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92" w:rsidRPr="0094156B" w:rsidRDefault="00107792" w:rsidP="0094156B">
      <w:pPr>
        <w:spacing w:line="240" w:lineRule="auto"/>
        <w:jc w:val="center"/>
      </w:pPr>
      <w:r>
        <w:rPr>
          <w:noProof/>
        </w:rPr>
        <w:drawing>
          <wp:inline distT="0" distB="0" distL="0" distR="0">
            <wp:extent cx="1333500" cy="595908"/>
            <wp:effectExtent l="19050" t="0" r="0" b="0"/>
            <wp:docPr id="1" name="Picture 0" descr="FFB_GEN_STK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B_GEN_STK_BLK.jpg"/>
                    <pic:cNvPicPr/>
                  </pic:nvPicPr>
                  <pic:blipFill>
                    <a:blip r:embed="rId4" cstate="print"/>
                    <a:stretch>
                      <a:fillRect/>
                    </a:stretch>
                  </pic:blipFill>
                  <pic:spPr>
                    <a:xfrm>
                      <a:off x="0" y="0"/>
                      <a:ext cx="1341892" cy="599658"/>
                    </a:xfrm>
                    <a:prstGeom prst="rect">
                      <a:avLst/>
                    </a:prstGeom>
                  </pic:spPr>
                </pic:pic>
              </a:graphicData>
            </a:graphic>
          </wp:inline>
        </w:drawing>
      </w:r>
    </w:p>
    <w:p w:rsidR="0094156B" w:rsidRDefault="0094156B" w:rsidP="00107792">
      <w:pPr>
        <w:spacing w:line="240" w:lineRule="auto"/>
      </w:pPr>
      <w:r>
        <w:t xml:space="preserve">    DAI Agency has done a </w:t>
      </w:r>
      <w:r w:rsidR="00107792" w:rsidRPr="00107792">
        <w:t>wonderful</w:t>
      </w:r>
      <w:r>
        <w:t xml:space="preserve"> </w:t>
      </w:r>
      <w:r w:rsidR="00107792" w:rsidRPr="00107792">
        <w:t>job for us for years.</w:t>
      </w:r>
    </w:p>
    <w:p w:rsidR="0094156B" w:rsidRDefault="00107792" w:rsidP="00107792">
      <w:pPr>
        <w:spacing w:line="240" w:lineRule="auto"/>
      </w:pPr>
      <w:r w:rsidRPr="00107792">
        <w:t xml:space="preserve">     Before </w:t>
      </w:r>
      <w:r w:rsidR="0094156B">
        <w:t xml:space="preserve">contracting with </w:t>
      </w:r>
      <w:r w:rsidRPr="00107792">
        <w:t>DAI Agency, we had to deal with too many sales people taking up too much of our time.  They were very hard core sales people and many of our banks spent way too much money when it wasn't even necessary.  DAI Agency solved that problem!</w:t>
      </w:r>
    </w:p>
    <w:p w:rsidR="005A6889" w:rsidRDefault="0094156B" w:rsidP="00107792">
      <w:pPr>
        <w:spacing w:line="240" w:lineRule="auto"/>
      </w:pPr>
      <w:r>
        <w:t xml:space="preserve">     </w:t>
      </w:r>
      <w:r w:rsidR="00107792" w:rsidRPr="00107792">
        <w:t>DAI Agency saves us a lot of time and money!</w:t>
      </w:r>
    </w:p>
    <w:sectPr w:rsidR="005A6889" w:rsidSect="0094156B">
      <w:pgSz w:w="4320" w:h="5760"/>
      <w:pgMar w:top="360" w:right="504" w:bottom="360" w:left="5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7792"/>
    <w:rsid w:val="00033B8E"/>
    <w:rsid w:val="00107792"/>
    <w:rsid w:val="00594B5B"/>
    <w:rsid w:val="005A6889"/>
    <w:rsid w:val="00941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Rado</dc:creator>
  <cp:lastModifiedBy>Bonnie Rado</cp:lastModifiedBy>
  <cp:revision>2</cp:revision>
  <dcterms:created xsi:type="dcterms:W3CDTF">2017-08-17T11:53:00Z</dcterms:created>
  <dcterms:modified xsi:type="dcterms:W3CDTF">2017-08-17T12:30:00Z</dcterms:modified>
</cp:coreProperties>
</file>